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D35E9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D35E93" w:rsidRDefault="00D35E93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D35E93" w:rsidRDefault="00D35E93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D35E93" w:rsidRDefault="00D35E93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D35E93" w:rsidRDefault="00D35E93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D35E93" w:rsidRDefault="00D35E93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D35E93" w:rsidRDefault="00D35E93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D35E93" w:rsidRDefault="00D35E93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D35E93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D35E93" w:rsidRDefault="00D35E93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D35E93" w:rsidRDefault="00D35E93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D35E93" w:rsidRDefault="00D35E93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D35E93" w:rsidRDefault="00D35E93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D35E93" w:rsidRDefault="00D35E93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D35E93" w:rsidRDefault="00D35E93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D35E93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D35E93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D35E93" w:rsidTr="00D35E93">
        <w:trPr>
          <w:trHeight w:val="759"/>
        </w:trPr>
        <w:tc>
          <w:tcPr>
            <w:tcW w:w="4522" w:type="dxa"/>
            <w:vMerge w:val="restart"/>
          </w:tcPr>
          <w:p w:rsidR="00D35E93" w:rsidRDefault="00D35E93">
            <w:pPr>
              <w:pStyle w:val="TableParagraph"/>
              <w:spacing w:before="126"/>
              <w:rPr>
                <w:color w:val="00000A"/>
                <w:w w:val="105"/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  <w:p w:rsidR="00D35E93" w:rsidRDefault="00D35E93">
            <w:pPr>
              <w:pStyle w:val="TableParagraph"/>
              <w:spacing w:before="126"/>
              <w:rPr>
                <w:sz w:val="13"/>
              </w:rPr>
            </w:pPr>
          </w:p>
        </w:tc>
        <w:tc>
          <w:tcPr>
            <w:tcW w:w="163" w:type="dxa"/>
            <w:tcBorders>
              <w:bottom w:val="single" w:sz="4" w:space="0" w:color="auto"/>
              <w:right w:val="nil"/>
            </w:tcBorders>
          </w:tcPr>
          <w:p w:rsidR="00D35E93" w:rsidRPr="00FF2A28" w:rsidRDefault="00D35E93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single" w:sz="4" w:space="0" w:color="auto"/>
              <w:right w:val="nil"/>
            </w:tcBorders>
          </w:tcPr>
          <w:p w:rsidR="00D35E93" w:rsidRPr="00FF2A28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  <w:bottom w:val="single" w:sz="4" w:space="0" w:color="auto"/>
            </w:tcBorders>
          </w:tcPr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18F-COLI</w:t>
            </w:r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18F-COLINA PET/CT con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fluorocolina</w:t>
            </w:r>
            <w:proofErr w:type="spellEnd"/>
            <w:r w:rsidRPr="006619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q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uantità  </w:t>
            </w:r>
            <w:r>
              <w:rPr>
                <w:sz w:val="20"/>
                <w:szCs w:val="20"/>
              </w:rPr>
              <w:t>MCI n°</w:t>
            </w:r>
            <w:r w:rsidRPr="00661924">
              <w:rPr>
                <w:sz w:val="20"/>
                <w:szCs w:val="20"/>
              </w:rPr>
              <w:t>10.810</w:t>
            </w:r>
            <w:r w:rsidR="004464E9">
              <w:rPr>
                <w:sz w:val="20"/>
                <w:szCs w:val="20"/>
              </w:rPr>
              <w:t xml:space="preserve"> Più </w:t>
            </w:r>
            <w:r>
              <w:rPr>
                <w:sz w:val="20"/>
                <w:szCs w:val="20"/>
              </w:rPr>
              <w:t xml:space="preserve"> Trasporti n.</w:t>
            </w:r>
            <w:r w:rsidRPr="00661924">
              <w:rPr>
                <w:sz w:val="20"/>
                <w:szCs w:val="20"/>
              </w:rPr>
              <w:t xml:space="preserve"> 56</w:t>
            </w:r>
            <w:r>
              <w:rPr>
                <w:sz w:val="20"/>
                <w:szCs w:val="20"/>
              </w:rPr>
              <w:t xml:space="preserve">                     </w:t>
            </w: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  <w:r w:rsidRPr="00661924">
              <w:rPr>
                <w:rFonts w:ascii="Times New Roman" w:hAnsi="Times New Roman" w:cs="Times New Roman"/>
                <w:sz w:val="20"/>
                <w:szCs w:val="20"/>
              </w:rPr>
              <w:t xml:space="preserve">18F- FDG </w:t>
            </w:r>
            <w:proofErr w:type="spellStart"/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Mbq</w:t>
            </w:r>
            <w:proofErr w:type="spellEnd"/>
            <w:r w:rsidRPr="00661924">
              <w:rPr>
                <w:rFonts w:ascii="Times New Roman" w:hAnsi="Times New Roman" w:cs="Times New Roman"/>
                <w:sz w:val="20"/>
                <w:szCs w:val="20"/>
              </w:rPr>
              <w:t xml:space="preserve"> 370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FLUORODESOSSIGLUCOSIO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quantità            </w:t>
            </w:r>
            <w:r>
              <w:rPr>
                <w:sz w:val="20"/>
                <w:szCs w:val="20"/>
              </w:rPr>
              <w:t xml:space="preserve">MCI n°  </w:t>
            </w:r>
            <w:r w:rsidRPr="00661924">
              <w:rPr>
                <w:sz w:val="20"/>
                <w:szCs w:val="20"/>
              </w:rPr>
              <w:t>129.040</w:t>
            </w:r>
            <w:r>
              <w:rPr>
                <w:sz w:val="20"/>
                <w:szCs w:val="20"/>
              </w:rPr>
              <w:t xml:space="preserve"> </w:t>
            </w:r>
            <w:r w:rsidR="004464E9">
              <w:rPr>
                <w:sz w:val="20"/>
                <w:szCs w:val="20"/>
              </w:rPr>
              <w:t xml:space="preserve">Più </w:t>
            </w:r>
            <w:r>
              <w:rPr>
                <w:sz w:val="20"/>
                <w:szCs w:val="20"/>
              </w:rPr>
              <w:t xml:space="preserve">Trasporti n. 952               </w:t>
            </w:r>
          </w:p>
          <w:p w:rsidR="00D35E93" w:rsidRPr="00FF2A28" w:rsidRDefault="00D35E93" w:rsidP="004464E9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                      </w:t>
            </w:r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18F- PSMA PET/CT CON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1924">
              <w:rPr>
                <w:rFonts w:ascii="Times New Roman" w:hAnsi="Times New Roman" w:cs="Times New Roman"/>
                <w:sz w:val="20"/>
                <w:szCs w:val="20"/>
              </w:rPr>
              <w:t>FLUOROCOLINA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Quantità n. </w:t>
            </w:r>
            <w:r>
              <w:rPr>
                <w:sz w:val="20"/>
                <w:szCs w:val="20"/>
              </w:rPr>
              <w:t>MCI n°</w:t>
            </w:r>
            <w:r w:rsidRPr="00661924">
              <w:rPr>
                <w:sz w:val="20"/>
                <w:szCs w:val="20"/>
              </w:rPr>
              <w:t xml:space="preserve">  4.800</w:t>
            </w:r>
            <w:r w:rsidR="004464E9">
              <w:rPr>
                <w:sz w:val="20"/>
                <w:szCs w:val="20"/>
              </w:rPr>
              <w:t xml:space="preserve"> Più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Trasporti n.</w:t>
            </w:r>
            <w:r w:rsidR="004464E9">
              <w:rPr>
                <w:rFonts w:ascii="Times New Roman" w:hAnsi="Times New Roman" w:cs="Times New Roman"/>
                <w:sz w:val="20"/>
                <w:szCs w:val="20"/>
              </w:rPr>
              <w:t xml:space="preserve"> 60</w:t>
            </w:r>
            <w:bookmarkStart w:id="0" w:name="_GoBack"/>
            <w:bookmarkEnd w:id="0"/>
          </w:p>
        </w:tc>
      </w:tr>
      <w:tr w:rsidR="00D35E93" w:rsidTr="00D35E93">
        <w:trPr>
          <w:trHeight w:val="1898"/>
        </w:trPr>
        <w:tc>
          <w:tcPr>
            <w:tcW w:w="4522" w:type="dxa"/>
            <w:vMerge/>
          </w:tcPr>
          <w:p w:rsidR="00D35E93" w:rsidRDefault="00D35E93">
            <w:pPr>
              <w:pStyle w:val="TableParagraph"/>
              <w:spacing w:before="126"/>
              <w:rPr>
                <w:color w:val="00000A"/>
                <w:w w:val="105"/>
                <w:sz w:val="13"/>
              </w:rPr>
            </w:pPr>
          </w:p>
        </w:tc>
        <w:tc>
          <w:tcPr>
            <w:tcW w:w="163" w:type="dxa"/>
            <w:tcBorders>
              <w:top w:val="single" w:sz="4" w:space="0" w:color="auto"/>
              <w:right w:val="nil"/>
            </w:tcBorders>
          </w:tcPr>
          <w:p w:rsidR="00D35E93" w:rsidRPr="00FF2A28" w:rsidRDefault="00D35E93" w:rsidP="00D35E93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color w:val="00000A"/>
                <w:w w:val="104"/>
                <w:sz w:val="13"/>
              </w:rPr>
            </w:pPr>
          </w:p>
        </w:tc>
        <w:tc>
          <w:tcPr>
            <w:tcW w:w="65" w:type="dxa"/>
            <w:tcBorders>
              <w:top w:val="single" w:sz="4" w:space="0" w:color="auto"/>
              <w:left w:val="nil"/>
              <w:right w:val="nil"/>
            </w:tcBorders>
          </w:tcPr>
          <w:p w:rsidR="00D35E93" w:rsidRPr="00FF2A28" w:rsidRDefault="00D35E93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nil"/>
            </w:tcBorders>
          </w:tcPr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Times New Roman" w:hAnsi="Times New Roman" w:cs="Times New Roman"/>
                <w:sz w:val="20"/>
                <w:szCs w:val="20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quantità</w:t>
            </w: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35E93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35E93" w:rsidRPr="00FF2A28" w:rsidRDefault="00D35E93" w:rsidP="00D35E93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D35E93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D35E93" w:rsidRDefault="00D35E93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35E93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lastRenderedPageBreak/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D35E93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D35E93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D35E93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D35E93" w:rsidRDefault="00D35E93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D35E93" w:rsidRDefault="00D35E93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D35E93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D35E93" w:rsidRDefault="00D35E93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D35E93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D35E93" w:rsidRDefault="00D35E93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D35E93" w:rsidRDefault="00D35E93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D35E93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D35E93" w:rsidRDefault="00D35E93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D35E93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D35E93" w:rsidRDefault="00D35E93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D35E93" w:rsidRDefault="00D35E93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D35E93" w:rsidRDefault="00D35E93">
                    <w:pPr>
                      <w:spacing w:before="1"/>
                      <w:rPr>
                        <w:sz w:val="11"/>
                      </w:rPr>
                    </w:pPr>
                  </w:p>
                  <w:p w:rsidR="00D35E93" w:rsidRDefault="00D35E93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D35E93" w:rsidRDefault="00D35E93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D35E93" w:rsidRDefault="00D35E93">
                    <w:pPr>
                      <w:spacing w:before="4"/>
                      <w:rPr>
                        <w:sz w:val="11"/>
                      </w:rPr>
                    </w:pPr>
                  </w:p>
                  <w:p w:rsidR="00D35E93" w:rsidRDefault="00D35E93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D35E93" w:rsidRDefault="00D35E93">
                    <w:pPr>
                      <w:spacing w:before="2"/>
                      <w:rPr>
                        <w:sz w:val="11"/>
                      </w:rPr>
                    </w:pPr>
                  </w:p>
                  <w:p w:rsidR="00D35E93" w:rsidRDefault="00D35E93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D35E93" w:rsidRDefault="00D35E93">
                    <w:pPr>
                      <w:spacing w:before="2"/>
                      <w:rPr>
                        <w:sz w:val="11"/>
                      </w:rPr>
                    </w:pPr>
                  </w:p>
                  <w:p w:rsidR="00D35E93" w:rsidRDefault="00D35E93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D35E93" w:rsidRDefault="00D35E93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D35E93" w:rsidRDefault="00D35E93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D35E93" w:rsidRDefault="00D35E93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D35E93" w:rsidRDefault="00D35E93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D35E93" w:rsidRDefault="00D35E93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D35E93" w:rsidRDefault="00D35E93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D35E93" w:rsidRDefault="00D35E93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D35E93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D35E93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D35E93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D35E93" w:rsidRDefault="00D35E93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D35E93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D35E93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D35E93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35E93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D35E93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D35E93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D35E93" w:rsidRDefault="00D35E93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D35E93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35E93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D35E93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D35E93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D35E93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D35E93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D35E93" w:rsidRDefault="00D35E93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D35E93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D35E93" w:rsidRDefault="00D35E93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D35E93" w:rsidRDefault="00D35E93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35E93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33C" w:rsidRDefault="0051733C">
      <w:r>
        <w:separator/>
      </w:r>
    </w:p>
  </w:endnote>
  <w:endnote w:type="continuationSeparator" w:id="0">
    <w:p w:rsidR="0051733C" w:rsidRDefault="00517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93" w:rsidRDefault="00D35E9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D35E93" w:rsidRDefault="00D35E9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464E9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93" w:rsidRDefault="00D35E9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D35E93" w:rsidRDefault="00D35E93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93" w:rsidRDefault="00D35E93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D35E93" w:rsidRDefault="00D35E93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4464E9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33C" w:rsidRDefault="0051733C">
      <w:r>
        <w:separator/>
      </w:r>
    </w:p>
  </w:footnote>
  <w:footnote w:type="continuationSeparator" w:id="0">
    <w:p w:rsidR="0051733C" w:rsidRDefault="00517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2C3B"/>
    <w:rsid w:val="001E3D10"/>
    <w:rsid w:val="00202EB3"/>
    <w:rsid w:val="002811EC"/>
    <w:rsid w:val="002B5E13"/>
    <w:rsid w:val="00345996"/>
    <w:rsid w:val="003466BD"/>
    <w:rsid w:val="003E2DA6"/>
    <w:rsid w:val="004464E9"/>
    <w:rsid w:val="00485CA5"/>
    <w:rsid w:val="004A5E0E"/>
    <w:rsid w:val="004C19F3"/>
    <w:rsid w:val="004F29BD"/>
    <w:rsid w:val="0051733C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CD37A6"/>
    <w:rsid w:val="00D2456D"/>
    <w:rsid w:val="00D35E93"/>
    <w:rsid w:val="00D43DBF"/>
    <w:rsid w:val="00DA3955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6428</Words>
  <Characters>36643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60</cp:revision>
  <dcterms:created xsi:type="dcterms:W3CDTF">2023-07-27T09:06:00Z</dcterms:created>
  <dcterms:modified xsi:type="dcterms:W3CDTF">2026-02-18T08:01:00Z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